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DC8C0" w14:textId="77777777" w:rsidR="00DE314D" w:rsidRDefault="00DE314D" w:rsidP="003716A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</w:rPr>
      </w:pPr>
    </w:p>
    <w:sdt>
      <w:sdtPr>
        <w:rPr>
          <w:b/>
          <w:caps/>
        </w:rPr>
        <w:alias w:val="Category Title"/>
        <w:tag w:val="TOC_x0020_Group"/>
        <w:id w:val="-2044587394"/>
        <w:placeholder>
          <w:docPart w:val="C2D1895E1D8440DC8D24F475F643430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TOC_x0020_Group[1]" w:storeItemID="{4F622365-4A24-412F-959F-5CCEB416FF6A}"/>
        <w:text/>
      </w:sdtPr>
      <w:sdtEndPr/>
      <w:sdtContent>
        <w:p w14:paraId="667EA9A4" w14:textId="4293D5A7" w:rsidR="004F7875" w:rsidRPr="000028C3" w:rsidRDefault="00B171BB" w:rsidP="003716AD">
          <w:pPr>
            <w:tabs>
              <w:tab w:val="left" w:pos="187"/>
              <w:tab w:val="left" w:pos="547"/>
              <w:tab w:val="left" w:pos="720"/>
              <w:tab w:val="left" w:pos="907"/>
              <w:tab w:val="left" w:pos="1267"/>
              <w:tab w:val="left" w:pos="1627"/>
            </w:tabs>
            <w:suppressAutoHyphens/>
            <w:spacing w:line="240" w:lineRule="exact"/>
            <w:jc w:val="center"/>
            <w:rPr>
              <w:b/>
            </w:rPr>
          </w:pPr>
          <w:r>
            <w:rPr>
              <w:b/>
              <w:caps/>
            </w:rPr>
            <w:t>Category 400</w:t>
          </w:r>
        </w:p>
      </w:sdtContent>
    </w:sdt>
    <w:sdt>
      <w:sdtPr>
        <w:rPr>
          <w:b/>
          <w:caps/>
        </w:rPr>
        <w:alias w:val="Category Description"/>
        <w:tag w:val="Category_x0020_Description"/>
        <w:id w:val="855085166"/>
        <w:placeholder>
          <w:docPart w:val="EF62AFDA13CE478AB504BCCB2F86803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ategory_x0020_Description[1]" w:storeItemID="{4F622365-4A24-412F-959F-5CCEB416FF6A}"/>
        <w:text/>
      </w:sdtPr>
      <w:sdtEndPr/>
      <w:sdtContent>
        <w:p w14:paraId="667EA9A5" w14:textId="27B6C9CE" w:rsidR="004F7875" w:rsidRPr="000028C3" w:rsidRDefault="007C2939" w:rsidP="003716AD">
          <w:pPr>
            <w:tabs>
              <w:tab w:val="left" w:pos="187"/>
              <w:tab w:val="left" w:pos="547"/>
              <w:tab w:val="left" w:pos="720"/>
              <w:tab w:val="left" w:pos="907"/>
              <w:tab w:val="left" w:pos="1267"/>
              <w:tab w:val="left" w:pos="1627"/>
            </w:tabs>
            <w:suppressAutoHyphens/>
            <w:spacing w:line="240" w:lineRule="exact"/>
            <w:jc w:val="center"/>
            <w:rPr>
              <w:b/>
            </w:rPr>
          </w:pPr>
          <w:r w:rsidRPr="000028C3">
            <w:rPr>
              <w:b/>
              <w:caps/>
            </w:rPr>
            <w:t>Structures</w:t>
          </w:r>
        </w:p>
      </w:sdtContent>
    </w:sdt>
    <w:p w14:paraId="667EA9A6" w14:textId="77777777" w:rsidR="004F7875" w:rsidRDefault="004F7875" w:rsidP="003716A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</w:rPr>
      </w:pPr>
    </w:p>
    <w:p w14:paraId="667EA9A7" w14:textId="6883E7B3" w:rsidR="00814351" w:rsidRDefault="005F3CFA" w:rsidP="003716AD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</w:rPr>
      </w:pPr>
      <w:r>
        <w:rPr>
          <w:b/>
        </w:rPr>
        <w:t xml:space="preserve">SECTION </w:t>
      </w:r>
      <w:sdt>
        <w:sdtPr>
          <w:rPr>
            <w:b/>
            <w:caps/>
          </w:rPr>
          <w:alias w:val="Title"/>
          <w:tag w:val=""/>
          <w:id w:val="1456446512"/>
          <w:placeholder>
            <w:docPart w:val="9A46390659374D94A709F8EA20AF4C5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C0566" w:rsidRPr="00FC3F9B">
            <w:rPr>
              <w:b/>
              <w:caps/>
            </w:rPr>
            <w:t xml:space="preserve">430 — </w:t>
          </w:r>
          <w:r w:rsidR="00FC3F9B" w:rsidRPr="00FC3F9B">
            <w:rPr>
              <w:b/>
              <w:caps/>
            </w:rPr>
            <w:t>Metal Structures</w:t>
          </w:r>
        </w:sdtContent>
      </w:sdt>
    </w:p>
    <w:p w14:paraId="5FBF359D" w14:textId="7CE5F305" w:rsidR="00D451DB" w:rsidRPr="00880247" w:rsidRDefault="00D451DB" w:rsidP="00D451DB">
      <w:pPr>
        <w:pStyle w:val="ListParagraph"/>
        <w:numPr>
          <w:ilvl w:val="0"/>
          <w:numId w:val="3"/>
        </w:numPr>
        <w:tabs>
          <w:tab w:val="left" w:pos="187"/>
          <w:tab w:val="left" w:pos="547"/>
          <w:tab w:val="left" w:pos="907"/>
          <w:tab w:val="left" w:pos="1267"/>
          <w:tab w:val="left" w:pos="1627"/>
        </w:tabs>
        <w:suppressAutoHyphens/>
        <w:spacing w:line="240" w:lineRule="exact"/>
        <w:ind w:left="0"/>
        <w:rPr>
          <w:b/>
        </w:rPr>
      </w:pPr>
      <w:r w:rsidRPr="00814351">
        <w:fldChar w:fldCharType="begin"/>
      </w:r>
      <w:r w:rsidRPr="00814351">
        <w:instrText xml:space="preserve"> TC "SPI</w:instrText>
      </w:r>
      <w:r>
        <w:instrText xml:space="preserve"> </w:instrText>
      </w:r>
      <w:r w:rsidRPr="00814351">
        <w:instrText>-</w:instrText>
      </w:r>
      <w:r>
        <w:instrText xml:space="preserve"> </w:instrText>
      </w:r>
      <w:r w:rsidRPr="00814351">
        <w:instrText>Section 4</w:instrText>
      </w:r>
      <w:r>
        <w:instrText>30</w:instrText>
      </w:r>
      <w:r w:rsidRPr="00814351">
        <w:instrText xml:space="preserve"> –</w:instrText>
      </w:r>
      <w:r>
        <w:instrText xml:space="preserve"> </w:instrText>
      </w:r>
      <w:r w:rsidR="000028C3">
        <w:instrText>Metal Structure</w:instrText>
      </w:r>
      <w:r w:rsidRPr="00814351">
        <w:instrText xml:space="preserve">" </w:instrText>
      </w:r>
      <w:r w:rsidRPr="00814351">
        <w:fldChar w:fldCharType="end"/>
      </w:r>
    </w:p>
    <w:p w14:paraId="667EA9B1" w14:textId="0D084121" w:rsidR="004F7875" w:rsidRDefault="00F47568" w:rsidP="004D00C6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>
        <w:rPr>
          <w:b/>
        </w:rPr>
        <w:t>4</w:t>
      </w:r>
      <w:r w:rsidR="003B6C7F">
        <w:rPr>
          <w:b/>
        </w:rPr>
        <w:t>30</w:t>
      </w:r>
      <w:r>
        <w:rPr>
          <w:b/>
        </w:rPr>
        <w:t>.03</w:t>
      </w:r>
      <w:r w:rsidR="004F7875">
        <w:rPr>
          <w:b/>
        </w:rPr>
        <w:t> </w:t>
      </w:r>
      <w:r>
        <w:rPr>
          <w:b/>
        </w:rPr>
        <w:t>CONSTRUCTION</w:t>
      </w:r>
    </w:p>
    <w:p w14:paraId="2637FB7D" w14:textId="77777777" w:rsidR="00E03139" w:rsidRDefault="00FC0C30" w:rsidP="00E03139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</w:rPr>
      </w:pPr>
      <w:r>
        <w:rPr>
          <w:b/>
        </w:rPr>
        <w:t xml:space="preserve"> </w:t>
      </w:r>
    </w:p>
    <w:p w14:paraId="0C32FFEF" w14:textId="00B061B4" w:rsidR="00C261D2" w:rsidRPr="00C261D2" w:rsidRDefault="00C261D2" w:rsidP="004D00C6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Cs/>
        </w:rPr>
      </w:pPr>
      <w:r>
        <w:rPr>
          <w:b/>
          <w:u w:val="single"/>
        </w:rPr>
        <w:t>DELETE</w:t>
      </w:r>
      <w:r w:rsidRPr="000028C3">
        <w:rPr>
          <w:b/>
        </w:rPr>
        <w:t xml:space="preserve">: </w:t>
      </w:r>
      <w:r w:rsidR="003B6C7F" w:rsidRPr="003B6C7F">
        <w:rPr>
          <w:rFonts w:ascii="TimesNewRomanPS-BoldMT" w:hAnsi="TimesNewRomanPS-BoldMT" w:cs="TimesNewRomanPS-BoldMT"/>
          <w:szCs w:val="24"/>
        </w:rPr>
        <w:t>430.03.19(a)</w:t>
      </w:r>
      <w:r>
        <w:rPr>
          <w:bCs/>
        </w:rPr>
        <w:t xml:space="preserve"> in its entirety</w:t>
      </w:r>
      <w:r w:rsidR="003B6C7F">
        <w:rPr>
          <w:bCs/>
        </w:rPr>
        <w:t>.</w:t>
      </w:r>
    </w:p>
    <w:p w14:paraId="2D3868A4" w14:textId="77777777" w:rsidR="00C261D2" w:rsidRDefault="00C261D2" w:rsidP="004D00C6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  <w:rPr>
          <w:b/>
          <w:u w:val="single"/>
        </w:rPr>
      </w:pPr>
    </w:p>
    <w:p w14:paraId="667EA9B5" w14:textId="1B9138B0" w:rsidR="00E570D8" w:rsidRPr="005F6B8F" w:rsidRDefault="00E570D8" w:rsidP="004D00C6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jc w:val="both"/>
      </w:pPr>
      <w:r w:rsidRPr="005F6B8F">
        <w:rPr>
          <w:b/>
          <w:u w:val="single"/>
        </w:rPr>
        <w:t>INSERT</w:t>
      </w:r>
      <w:r w:rsidRPr="005F6B8F">
        <w:rPr>
          <w:b/>
        </w:rPr>
        <w:t>:</w:t>
      </w:r>
      <w:r w:rsidRPr="005F6B8F">
        <w:t xml:space="preserve">  The following.</w:t>
      </w:r>
    </w:p>
    <w:p w14:paraId="667EA9B6" w14:textId="77777777" w:rsidR="00814351" w:rsidRPr="005F6B8F" w:rsidRDefault="00814351" w:rsidP="004D00C6">
      <w:pPr>
        <w:tabs>
          <w:tab w:val="left" w:pos="187"/>
          <w:tab w:val="left" w:pos="547"/>
          <w:tab w:val="left" w:pos="907"/>
          <w:tab w:val="left" w:pos="1267"/>
          <w:tab w:val="left" w:pos="1627"/>
        </w:tabs>
        <w:ind w:left="90"/>
        <w:jc w:val="both"/>
      </w:pPr>
    </w:p>
    <w:p w14:paraId="4A414DA9" w14:textId="3EF40085" w:rsidR="00BE1324" w:rsidRPr="00BE1324" w:rsidRDefault="003B6C7F" w:rsidP="001146F4">
      <w:pPr>
        <w:autoSpaceDE w:val="0"/>
        <w:autoSpaceDN w:val="0"/>
        <w:adjustRightInd w:val="0"/>
        <w:ind w:left="1080" w:hanging="360"/>
        <w:jc w:val="both"/>
        <w:rPr>
          <w:rFonts w:ascii="TimesNewRomanPSMT" w:hAnsi="TimesNewRomanPSMT" w:cs="TimesNewRomanPSMT"/>
          <w:szCs w:val="24"/>
        </w:rPr>
      </w:pPr>
      <w:r>
        <w:rPr>
          <w:rFonts w:ascii="TimesNewRomanPS-BoldMT" w:hAnsi="TimesNewRomanPS-BoldMT" w:cs="TimesNewRomanPS-BoldMT"/>
          <w:b/>
          <w:bCs/>
          <w:szCs w:val="24"/>
        </w:rPr>
        <w:t>(a)</w:t>
      </w:r>
      <w:r w:rsidR="00010923">
        <w:rPr>
          <w:rFonts w:ascii="TimesNewRomanPS-BoldMT" w:hAnsi="TimesNewRomanPS-BoldMT" w:cs="TimesNewRomanPS-BoldMT"/>
          <w:b/>
          <w:bCs/>
          <w:szCs w:val="24"/>
        </w:rPr>
        <w:t> </w:t>
      </w:r>
      <w:r>
        <w:rPr>
          <w:rFonts w:ascii="TimesNewRomanPS-BoldMT" w:hAnsi="TimesNewRomanPS-BoldMT" w:cs="TimesNewRomanPS-BoldMT"/>
          <w:b/>
          <w:bCs/>
          <w:szCs w:val="24"/>
        </w:rPr>
        <w:t>AWS Qualifications</w:t>
      </w:r>
      <w:r w:rsidR="00E570D8" w:rsidRPr="52709F13">
        <w:rPr>
          <w:b/>
          <w:bCs/>
        </w:rPr>
        <w:t xml:space="preserve">. </w:t>
      </w:r>
      <w:r w:rsidR="005F3CFA" w:rsidRPr="52709F13">
        <w:rPr>
          <w:b/>
          <w:bCs/>
        </w:rPr>
        <w:t xml:space="preserve"> </w:t>
      </w:r>
      <w:r>
        <w:rPr>
          <w:rFonts w:ascii="TimesNewRomanPSMT" w:hAnsi="TimesNewRomanPSMT" w:cs="TimesNewRomanPSMT"/>
          <w:szCs w:val="24"/>
        </w:rPr>
        <w:t xml:space="preserve">Welders shall take tests approved by the </w:t>
      </w:r>
      <w:r w:rsidR="005B7747">
        <w:rPr>
          <w:rFonts w:ascii="TimesNewRomanPSMT" w:hAnsi="TimesNewRomanPSMT" w:cs="TimesNewRomanPSMT"/>
          <w:szCs w:val="24"/>
        </w:rPr>
        <w:t xml:space="preserve">Office of Materials Technology </w:t>
      </w:r>
      <w:r>
        <w:rPr>
          <w:rFonts w:ascii="TimesNewRomanPSMT" w:hAnsi="TimesNewRomanPSMT" w:cs="TimesNewRomanPSMT"/>
          <w:szCs w:val="24"/>
        </w:rPr>
        <w:t xml:space="preserve">according to </w:t>
      </w:r>
      <w:r w:rsidR="00370CC7">
        <w:rPr>
          <w:rFonts w:ascii="TimesNewRomanPSMT" w:hAnsi="TimesNewRomanPSMT" w:cs="TimesNewRomanPSMT"/>
          <w:szCs w:val="24"/>
        </w:rPr>
        <w:t xml:space="preserve">either </w:t>
      </w:r>
      <w:r>
        <w:rPr>
          <w:rFonts w:ascii="TimesNewRomanPSMT" w:hAnsi="TimesNewRomanPSMT" w:cs="TimesNewRomanPSMT"/>
          <w:szCs w:val="24"/>
        </w:rPr>
        <w:t>AWS</w:t>
      </w:r>
      <w:r w:rsidR="00E01A12">
        <w:rPr>
          <w:rFonts w:ascii="TimesNewRomanPSMT" w:hAnsi="TimesNewRomanPSMT" w:cs="TimesNewRomanPSMT"/>
          <w:szCs w:val="24"/>
        </w:rPr>
        <w:t> </w:t>
      </w:r>
      <w:r w:rsidR="000728D6">
        <w:rPr>
          <w:rFonts w:ascii="TimesNewRomanPSMT" w:hAnsi="TimesNewRomanPSMT" w:cs="TimesNewRomanPSMT"/>
          <w:szCs w:val="24"/>
        </w:rPr>
        <w:t xml:space="preserve">D1.1 or </w:t>
      </w:r>
      <w:r>
        <w:rPr>
          <w:rFonts w:ascii="TimesNewRomanPSMT" w:hAnsi="TimesNewRomanPSMT" w:cs="TimesNewRomanPSMT"/>
          <w:szCs w:val="24"/>
        </w:rPr>
        <w:t>D1.5</w:t>
      </w:r>
      <w:r w:rsidR="00370CC7">
        <w:rPr>
          <w:rFonts w:ascii="TimesNewRomanPSMT" w:hAnsi="TimesNewRomanPSMT" w:cs="TimesNewRomanPSMT"/>
          <w:szCs w:val="24"/>
        </w:rPr>
        <w:t xml:space="preserve"> depending on the </w:t>
      </w:r>
      <w:r w:rsidR="00630FC6">
        <w:rPr>
          <w:rFonts w:ascii="TimesNewRomanPSMT" w:hAnsi="TimesNewRomanPSMT" w:cs="TimesNewRomanPSMT"/>
          <w:szCs w:val="24"/>
        </w:rPr>
        <w:t>applicable size and shape of the material being welded</w:t>
      </w:r>
      <w:r>
        <w:rPr>
          <w:rFonts w:ascii="TimesNewRomanPSMT" w:hAnsi="TimesNewRomanPSMT" w:cs="TimesNewRomanPSMT"/>
          <w:szCs w:val="24"/>
        </w:rPr>
        <w:t xml:space="preserve"> as administered by an AWS Accredited Test Facility (ATF).</w:t>
      </w:r>
    </w:p>
    <w:sectPr w:rsidR="00BE1324" w:rsidRPr="00BE1324" w:rsidSect="000028C3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81ADF" w14:textId="77777777" w:rsidR="007B2BAE" w:rsidRDefault="007B2BAE">
      <w:r>
        <w:separator/>
      </w:r>
    </w:p>
  </w:endnote>
  <w:endnote w:type="continuationSeparator" w:id="0">
    <w:p w14:paraId="78A7788E" w14:textId="77777777" w:rsidR="007B2BAE" w:rsidRDefault="007B2BAE">
      <w:r>
        <w:continuationSeparator/>
      </w:r>
    </w:p>
  </w:endnote>
  <w:endnote w:type="continuationNotice" w:id="1">
    <w:p w14:paraId="73412582" w14:textId="77777777" w:rsidR="007B2BAE" w:rsidRDefault="007B2B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C2" w14:textId="77777777" w:rsidR="00F40639" w:rsidRDefault="00AC5ED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C3" w14:textId="77777777" w:rsidR="00F40639" w:rsidRDefault="00F406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C4" w14:textId="54AF9FAB" w:rsidR="00F40639" w:rsidRPr="009F75F5" w:rsidRDefault="00EB6C7E" w:rsidP="00067347">
    <w:pPr>
      <w:pStyle w:val="Footer"/>
      <w:tabs>
        <w:tab w:val="clear" w:pos="4320"/>
        <w:tab w:val="clear" w:pos="8640"/>
        <w:tab w:val="right" w:pos="9360"/>
      </w:tabs>
      <w:jc w:val="right"/>
    </w:pPr>
    <w:sdt>
      <w:sdtPr>
        <w:alias w:val="Version Date"/>
        <w:tag w:val="Version_x0020_Date"/>
        <w:id w:val="271065658"/>
        <w:placeholder>
          <w:docPart w:val="1FB101AFC759465A9B70568BEB207F9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4F622365-4A24-412F-959F-5CCEB416FF6A}"/>
        <w:date w:fullDate="2025-07-15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542F20">
          <w:t>07/15/2025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0CF8C" w14:textId="77777777" w:rsidR="007B2BAE" w:rsidRDefault="007B2BAE">
      <w:r>
        <w:separator/>
      </w:r>
    </w:p>
  </w:footnote>
  <w:footnote w:type="continuationSeparator" w:id="0">
    <w:p w14:paraId="57541C1E" w14:textId="77777777" w:rsidR="007B2BAE" w:rsidRDefault="007B2BAE">
      <w:r>
        <w:continuationSeparator/>
      </w:r>
    </w:p>
  </w:footnote>
  <w:footnote w:type="continuationNotice" w:id="1">
    <w:p w14:paraId="105342D0" w14:textId="77777777" w:rsidR="007B2BAE" w:rsidRDefault="007B2B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BD" w14:textId="7914DB0B" w:rsidR="00F40639" w:rsidRDefault="00AC5ED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406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06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67EA9BE" w14:textId="77777777" w:rsidR="00F40639" w:rsidRDefault="00F40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A9BF" w14:textId="3024253D" w:rsidR="003305A7" w:rsidRDefault="00ED3A6F" w:rsidP="003305A7">
    <w:pPr>
      <w:pStyle w:val="Header"/>
      <w:tabs>
        <w:tab w:val="clear" w:pos="4320"/>
        <w:tab w:val="clear" w:pos="8640"/>
        <w:tab w:val="right" w:pos="9360"/>
      </w:tabs>
      <w:rPr>
        <w:sz w:val="20"/>
      </w:rPr>
    </w:pPr>
    <w:r>
      <w:rPr>
        <w:noProof/>
        <w:sz w:val="20"/>
        <w:lang w:eastAsia="ja-JP"/>
      </w:rPr>
      <w:drawing>
        <wp:inline distT="0" distB="0" distL="0" distR="0" wp14:anchorId="7EE0CEF9" wp14:editId="1F018608">
          <wp:extent cx="2914650" cy="430414"/>
          <wp:effectExtent l="0" t="0" r="0" b="8255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6166" cy="44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7EA9C0" w14:textId="0053E914" w:rsidR="003305A7" w:rsidRDefault="00EB6C7E" w:rsidP="003305A7">
    <w:pPr>
      <w:pStyle w:val="Header"/>
      <w:tabs>
        <w:tab w:val="clear" w:pos="4320"/>
        <w:tab w:val="clear" w:pos="8640"/>
        <w:tab w:val="right" w:pos="9360"/>
      </w:tabs>
    </w:pPr>
    <w:sdt>
      <w:sdtPr>
        <w:rPr>
          <w:b/>
        </w:rPr>
        <w:alias w:val="Spec Type"/>
        <w:tag w:val="Spec_x0020_Type"/>
        <w:id w:val="-1755975512"/>
        <w:placeholder>
          <w:docPart w:val="679719E95525473C9040C3ABE2563E6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00000000-0000-0000-0000-000000000000}"/>
        <w:dropDownList>
          <w:listItem w:value="[Spec Type]"/>
        </w:dropDownList>
      </w:sdtPr>
      <w:sdtEndPr/>
      <w:sdtContent>
        <w:r w:rsidR="00DA35AA">
          <w:rPr>
            <w:b/>
          </w:rPr>
          <w:t>SPECIAL PROVISIONS INSERT</w:t>
        </w:r>
      </w:sdtContent>
    </w:sdt>
    <w:r w:rsidR="003305A7">
      <w:tab/>
      <w:t xml:space="preserve">CONTRACT NO. </w:t>
    </w:r>
    <w:sdt>
      <w:sdtPr>
        <w:alias w:val="Contract Number"/>
        <w:tag w:val="Contract_x0020_Number"/>
        <w:id w:val="-1777556913"/>
        <w:placeholder>
          <w:docPart w:val="2C9C69E9F5A944F7AF090B96645C40BA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4F622365-4A24-412F-959F-5CCEB416FF6A}"/>
        <w:text/>
      </w:sdtPr>
      <w:sdtEndPr/>
      <w:sdtContent>
        <w:r w:rsidR="007E74B2" w:rsidRPr="00BF16C1">
          <w:rPr>
            <w:color w:val="808080"/>
            <w:szCs w:val="24"/>
          </w:rPr>
          <w:t>[Contract Number]</w:t>
        </w:r>
      </w:sdtContent>
    </w:sdt>
  </w:p>
  <w:p w14:paraId="667EA9C1" w14:textId="2765E3DF" w:rsidR="00356C76" w:rsidRDefault="00EB6C7E">
    <w:pPr>
      <w:pStyle w:val="Header"/>
      <w:tabs>
        <w:tab w:val="clear" w:pos="8640"/>
        <w:tab w:val="right" w:pos="9360"/>
      </w:tabs>
    </w:pPr>
    <w:sdt>
      <w:sdtPr>
        <w:rPr>
          <w:caps/>
          <w:szCs w:val="24"/>
        </w:rPr>
        <w:alias w:val="Title"/>
        <w:tag w:val=""/>
        <w:id w:val="815917835"/>
        <w:placeholder>
          <w:docPart w:val="A22834126A1D4FB79A3E90F665D39F0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C3F9B" w:rsidRPr="00FC3F9B">
          <w:rPr>
            <w:caps/>
            <w:szCs w:val="24"/>
          </w:rPr>
          <w:t>430 — Metal Structures</w:t>
        </w:r>
      </w:sdtContent>
    </w:sdt>
    <w:r w:rsidR="003305A7">
      <w:tab/>
    </w:r>
    <w:r w:rsidR="00280F55">
      <w:tab/>
    </w:r>
    <w:r w:rsidR="003305A7">
      <w:t>1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54D20"/>
    <w:multiLevelType w:val="hybridMultilevel"/>
    <w:tmpl w:val="43848DCC"/>
    <w:lvl w:ilvl="0" w:tplc="52DE7476">
      <w:numFmt w:val="none"/>
      <w:lvlText w:val=""/>
      <w:lvlJc w:val="left"/>
      <w:pPr>
        <w:tabs>
          <w:tab w:val="num" w:pos="360"/>
        </w:tabs>
      </w:pPr>
    </w:lvl>
    <w:lvl w:ilvl="1" w:tplc="4738B6B0">
      <w:numFmt w:val="bullet"/>
      <w:lvlText w:val="•"/>
      <w:lvlJc w:val="left"/>
      <w:pPr>
        <w:ind w:left="2036" w:hanging="913"/>
      </w:pPr>
      <w:rPr>
        <w:rFonts w:hint="default"/>
      </w:rPr>
    </w:lvl>
    <w:lvl w:ilvl="2" w:tplc="0E88BCFE">
      <w:numFmt w:val="bullet"/>
      <w:lvlText w:val="•"/>
      <w:lvlJc w:val="left"/>
      <w:pPr>
        <w:ind w:left="2892" w:hanging="913"/>
      </w:pPr>
      <w:rPr>
        <w:rFonts w:hint="default"/>
      </w:rPr>
    </w:lvl>
    <w:lvl w:ilvl="3" w:tplc="DA28B920">
      <w:numFmt w:val="bullet"/>
      <w:lvlText w:val="•"/>
      <w:lvlJc w:val="left"/>
      <w:pPr>
        <w:ind w:left="3748" w:hanging="913"/>
      </w:pPr>
      <w:rPr>
        <w:rFonts w:hint="default"/>
      </w:rPr>
    </w:lvl>
    <w:lvl w:ilvl="4" w:tplc="7E9EF33E">
      <w:numFmt w:val="bullet"/>
      <w:lvlText w:val="•"/>
      <w:lvlJc w:val="left"/>
      <w:pPr>
        <w:ind w:left="4604" w:hanging="913"/>
      </w:pPr>
      <w:rPr>
        <w:rFonts w:hint="default"/>
      </w:rPr>
    </w:lvl>
    <w:lvl w:ilvl="5" w:tplc="41FCE862">
      <w:numFmt w:val="bullet"/>
      <w:lvlText w:val="•"/>
      <w:lvlJc w:val="left"/>
      <w:pPr>
        <w:ind w:left="5460" w:hanging="913"/>
      </w:pPr>
      <w:rPr>
        <w:rFonts w:hint="default"/>
      </w:rPr>
    </w:lvl>
    <w:lvl w:ilvl="6" w:tplc="8C82BCAA">
      <w:numFmt w:val="bullet"/>
      <w:lvlText w:val="•"/>
      <w:lvlJc w:val="left"/>
      <w:pPr>
        <w:ind w:left="6316" w:hanging="913"/>
      </w:pPr>
      <w:rPr>
        <w:rFonts w:hint="default"/>
      </w:rPr>
    </w:lvl>
    <w:lvl w:ilvl="7" w:tplc="7FD6AB26">
      <w:numFmt w:val="bullet"/>
      <w:lvlText w:val="•"/>
      <w:lvlJc w:val="left"/>
      <w:pPr>
        <w:ind w:left="7172" w:hanging="913"/>
      </w:pPr>
      <w:rPr>
        <w:rFonts w:hint="default"/>
      </w:rPr>
    </w:lvl>
    <w:lvl w:ilvl="8" w:tplc="7DFEFD58">
      <w:numFmt w:val="bullet"/>
      <w:lvlText w:val="•"/>
      <w:lvlJc w:val="left"/>
      <w:pPr>
        <w:ind w:left="8028" w:hanging="913"/>
      </w:pPr>
      <w:rPr>
        <w:rFonts w:hint="default"/>
      </w:rPr>
    </w:lvl>
  </w:abstractNum>
  <w:abstractNum w:abstractNumId="1" w15:restartNumberingAfterBreak="0">
    <w:nsid w:val="4BF529D1"/>
    <w:multiLevelType w:val="hybridMultilevel"/>
    <w:tmpl w:val="109EF79A"/>
    <w:lvl w:ilvl="0" w:tplc="BA90DD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2701F2"/>
    <w:multiLevelType w:val="hybridMultilevel"/>
    <w:tmpl w:val="087E47B4"/>
    <w:lvl w:ilvl="0" w:tplc="12B2B138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851650989">
    <w:abstractNumId w:val="1"/>
  </w:num>
  <w:num w:numId="2" w16cid:durableId="692271071">
    <w:abstractNumId w:val="2"/>
  </w:num>
  <w:num w:numId="3" w16cid:durableId="625040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ExsTA1NTE0ATHMlXSUglOLizPz80AKzGoB5B2L3ywAAAA="/>
  </w:docVars>
  <w:rsids>
    <w:rsidRoot w:val="00551262"/>
    <w:rsid w:val="000028C3"/>
    <w:rsid w:val="00010923"/>
    <w:rsid w:val="0003775C"/>
    <w:rsid w:val="000454E2"/>
    <w:rsid w:val="000522E2"/>
    <w:rsid w:val="0005363A"/>
    <w:rsid w:val="00060F37"/>
    <w:rsid w:val="00067347"/>
    <w:rsid w:val="00067429"/>
    <w:rsid w:val="000728D6"/>
    <w:rsid w:val="00077592"/>
    <w:rsid w:val="00082BEB"/>
    <w:rsid w:val="00085042"/>
    <w:rsid w:val="00085431"/>
    <w:rsid w:val="00086EFA"/>
    <w:rsid w:val="0009422F"/>
    <w:rsid w:val="000969B7"/>
    <w:rsid w:val="000A7F2F"/>
    <w:rsid w:val="000B7A5B"/>
    <w:rsid w:val="000D06A8"/>
    <w:rsid w:val="000D32E1"/>
    <w:rsid w:val="000D77DA"/>
    <w:rsid w:val="000F5446"/>
    <w:rsid w:val="001010FA"/>
    <w:rsid w:val="00101B23"/>
    <w:rsid w:val="00106064"/>
    <w:rsid w:val="00111474"/>
    <w:rsid w:val="0011429B"/>
    <w:rsid w:val="001146F4"/>
    <w:rsid w:val="00131392"/>
    <w:rsid w:val="00133F4D"/>
    <w:rsid w:val="0014379D"/>
    <w:rsid w:val="001564DD"/>
    <w:rsid w:val="001659D0"/>
    <w:rsid w:val="00173BB1"/>
    <w:rsid w:val="0018595C"/>
    <w:rsid w:val="0018666E"/>
    <w:rsid w:val="00190D91"/>
    <w:rsid w:val="00191F50"/>
    <w:rsid w:val="001A14ED"/>
    <w:rsid w:val="001A3860"/>
    <w:rsid w:val="001B0EBC"/>
    <w:rsid w:val="001B1D99"/>
    <w:rsid w:val="001B26AA"/>
    <w:rsid w:val="001B369A"/>
    <w:rsid w:val="001C2FDC"/>
    <w:rsid w:val="001C40FC"/>
    <w:rsid w:val="001E0BAF"/>
    <w:rsid w:val="001E4296"/>
    <w:rsid w:val="001F4140"/>
    <w:rsid w:val="001F74CD"/>
    <w:rsid w:val="00200EDF"/>
    <w:rsid w:val="002204A0"/>
    <w:rsid w:val="00241810"/>
    <w:rsid w:val="00242F3D"/>
    <w:rsid w:val="00244218"/>
    <w:rsid w:val="00253249"/>
    <w:rsid w:val="00255C41"/>
    <w:rsid w:val="0026168C"/>
    <w:rsid w:val="002638BA"/>
    <w:rsid w:val="00270668"/>
    <w:rsid w:val="00280F55"/>
    <w:rsid w:val="00282EEF"/>
    <w:rsid w:val="00287187"/>
    <w:rsid w:val="002904E4"/>
    <w:rsid w:val="00292273"/>
    <w:rsid w:val="002A12D4"/>
    <w:rsid w:val="002A460A"/>
    <w:rsid w:val="002B1193"/>
    <w:rsid w:val="002B6AF9"/>
    <w:rsid w:val="002D43F6"/>
    <w:rsid w:val="002F257C"/>
    <w:rsid w:val="00317481"/>
    <w:rsid w:val="00322C12"/>
    <w:rsid w:val="00323911"/>
    <w:rsid w:val="003305A7"/>
    <w:rsid w:val="00334059"/>
    <w:rsid w:val="00334174"/>
    <w:rsid w:val="0035340F"/>
    <w:rsid w:val="00355009"/>
    <w:rsid w:val="00356127"/>
    <w:rsid w:val="00356A48"/>
    <w:rsid w:val="00356C76"/>
    <w:rsid w:val="00367795"/>
    <w:rsid w:val="00370CC7"/>
    <w:rsid w:val="003716AD"/>
    <w:rsid w:val="00380AE2"/>
    <w:rsid w:val="00394C89"/>
    <w:rsid w:val="003A6791"/>
    <w:rsid w:val="003A77F0"/>
    <w:rsid w:val="003B5DE8"/>
    <w:rsid w:val="003B6C7F"/>
    <w:rsid w:val="003C7655"/>
    <w:rsid w:val="00420DF6"/>
    <w:rsid w:val="0043238A"/>
    <w:rsid w:val="00434933"/>
    <w:rsid w:val="00435E0C"/>
    <w:rsid w:val="00437FB9"/>
    <w:rsid w:val="00453253"/>
    <w:rsid w:val="00467A6E"/>
    <w:rsid w:val="00473B23"/>
    <w:rsid w:val="00485E83"/>
    <w:rsid w:val="004860F6"/>
    <w:rsid w:val="004A384F"/>
    <w:rsid w:val="004A3B1C"/>
    <w:rsid w:val="004B61DF"/>
    <w:rsid w:val="004B67D3"/>
    <w:rsid w:val="004C2420"/>
    <w:rsid w:val="004D00C6"/>
    <w:rsid w:val="004D42E9"/>
    <w:rsid w:val="004D7BD1"/>
    <w:rsid w:val="004E583B"/>
    <w:rsid w:val="004F3746"/>
    <w:rsid w:val="004F3CD1"/>
    <w:rsid w:val="004F53D1"/>
    <w:rsid w:val="004F5CB2"/>
    <w:rsid w:val="004F7875"/>
    <w:rsid w:val="00505FBA"/>
    <w:rsid w:val="00514C96"/>
    <w:rsid w:val="00526505"/>
    <w:rsid w:val="005327A0"/>
    <w:rsid w:val="00542F20"/>
    <w:rsid w:val="00544939"/>
    <w:rsid w:val="00551262"/>
    <w:rsid w:val="00570D75"/>
    <w:rsid w:val="00571094"/>
    <w:rsid w:val="005716B9"/>
    <w:rsid w:val="00572FD4"/>
    <w:rsid w:val="00573597"/>
    <w:rsid w:val="00577FD4"/>
    <w:rsid w:val="00581BEA"/>
    <w:rsid w:val="00591925"/>
    <w:rsid w:val="00591EB6"/>
    <w:rsid w:val="005A0208"/>
    <w:rsid w:val="005B440F"/>
    <w:rsid w:val="005B7747"/>
    <w:rsid w:val="005C229F"/>
    <w:rsid w:val="005C2880"/>
    <w:rsid w:val="005D20AA"/>
    <w:rsid w:val="005D5667"/>
    <w:rsid w:val="005E03D9"/>
    <w:rsid w:val="005F3CFA"/>
    <w:rsid w:val="005F44FD"/>
    <w:rsid w:val="005F6B8F"/>
    <w:rsid w:val="00623C8E"/>
    <w:rsid w:val="00626D9A"/>
    <w:rsid w:val="00630FC6"/>
    <w:rsid w:val="00636BCF"/>
    <w:rsid w:val="00656B28"/>
    <w:rsid w:val="0066574B"/>
    <w:rsid w:val="006711D1"/>
    <w:rsid w:val="00680DB9"/>
    <w:rsid w:val="0069157D"/>
    <w:rsid w:val="006B0E35"/>
    <w:rsid w:val="006B21EF"/>
    <w:rsid w:val="006B3EC0"/>
    <w:rsid w:val="006C0566"/>
    <w:rsid w:val="006C2D4D"/>
    <w:rsid w:val="006F6EEF"/>
    <w:rsid w:val="0070031E"/>
    <w:rsid w:val="00706C52"/>
    <w:rsid w:val="007510D1"/>
    <w:rsid w:val="00753CEE"/>
    <w:rsid w:val="00755500"/>
    <w:rsid w:val="0076468A"/>
    <w:rsid w:val="00782DD2"/>
    <w:rsid w:val="00795051"/>
    <w:rsid w:val="007B1E98"/>
    <w:rsid w:val="007B2BAE"/>
    <w:rsid w:val="007C14C8"/>
    <w:rsid w:val="007C2939"/>
    <w:rsid w:val="007D22C0"/>
    <w:rsid w:val="007D74FE"/>
    <w:rsid w:val="007E0521"/>
    <w:rsid w:val="007E74B2"/>
    <w:rsid w:val="00812EE1"/>
    <w:rsid w:val="00814351"/>
    <w:rsid w:val="0082462D"/>
    <w:rsid w:val="00871541"/>
    <w:rsid w:val="00881F49"/>
    <w:rsid w:val="00884089"/>
    <w:rsid w:val="00891354"/>
    <w:rsid w:val="00893808"/>
    <w:rsid w:val="008A1A1F"/>
    <w:rsid w:val="008A3E89"/>
    <w:rsid w:val="008B1BB5"/>
    <w:rsid w:val="008B4FB2"/>
    <w:rsid w:val="008B741F"/>
    <w:rsid w:val="008D2D46"/>
    <w:rsid w:val="008D7A0E"/>
    <w:rsid w:val="008E6076"/>
    <w:rsid w:val="008F6974"/>
    <w:rsid w:val="00907E2D"/>
    <w:rsid w:val="00910CB6"/>
    <w:rsid w:val="00923CDB"/>
    <w:rsid w:val="009264F6"/>
    <w:rsid w:val="00933BF3"/>
    <w:rsid w:val="00937385"/>
    <w:rsid w:val="009417F2"/>
    <w:rsid w:val="00965A40"/>
    <w:rsid w:val="0097665F"/>
    <w:rsid w:val="009A25B3"/>
    <w:rsid w:val="009A6D8C"/>
    <w:rsid w:val="009C6343"/>
    <w:rsid w:val="009D453D"/>
    <w:rsid w:val="009E210C"/>
    <w:rsid w:val="009F75F5"/>
    <w:rsid w:val="00A010C7"/>
    <w:rsid w:val="00A06AFE"/>
    <w:rsid w:val="00A10CC8"/>
    <w:rsid w:val="00A143B8"/>
    <w:rsid w:val="00A229BA"/>
    <w:rsid w:val="00A37612"/>
    <w:rsid w:val="00A443D4"/>
    <w:rsid w:val="00A44744"/>
    <w:rsid w:val="00A80F56"/>
    <w:rsid w:val="00A96567"/>
    <w:rsid w:val="00A96DA2"/>
    <w:rsid w:val="00AA4AAE"/>
    <w:rsid w:val="00AA7F87"/>
    <w:rsid w:val="00AB0A54"/>
    <w:rsid w:val="00AB4BB1"/>
    <w:rsid w:val="00AB6F81"/>
    <w:rsid w:val="00AB7977"/>
    <w:rsid w:val="00AC5ED0"/>
    <w:rsid w:val="00AF11D5"/>
    <w:rsid w:val="00AF53B0"/>
    <w:rsid w:val="00AF6A0B"/>
    <w:rsid w:val="00B05C99"/>
    <w:rsid w:val="00B10CAE"/>
    <w:rsid w:val="00B136EA"/>
    <w:rsid w:val="00B171BB"/>
    <w:rsid w:val="00B276F9"/>
    <w:rsid w:val="00B310D5"/>
    <w:rsid w:val="00B33EA4"/>
    <w:rsid w:val="00B42A98"/>
    <w:rsid w:val="00B43604"/>
    <w:rsid w:val="00B46ABD"/>
    <w:rsid w:val="00B47B53"/>
    <w:rsid w:val="00B47BC0"/>
    <w:rsid w:val="00B538F6"/>
    <w:rsid w:val="00B54E09"/>
    <w:rsid w:val="00B6649C"/>
    <w:rsid w:val="00B76F44"/>
    <w:rsid w:val="00B80134"/>
    <w:rsid w:val="00B81247"/>
    <w:rsid w:val="00B827B8"/>
    <w:rsid w:val="00B83EC0"/>
    <w:rsid w:val="00B87688"/>
    <w:rsid w:val="00BA07A6"/>
    <w:rsid w:val="00BA4A66"/>
    <w:rsid w:val="00BA4EF2"/>
    <w:rsid w:val="00BB0BD9"/>
    <w:rsid w:val="00BC20DA"/>
    <w:rsid w:val="00BC62C1"/>
    <w:rsid w:val="00BC6621"/>
    <w:rsid w:val="00BD3327"/>
    <w:rsid w:val="00BD648F"/>
    <w:rsid w:val="00BE124E"/>
    <w:rsid w:val="00BE1324"/>
    <w:rsid w:val="00BE3F07"/>
    <w:rsid w:val="00BE49F8"/>
    <w:rsid w:val="00BE6F48"/>
    <w:rsid w:val="00BF36E2"/>
    <w:rsid w:val="00BF5039"/>
    <w:rsid w:val="00BF5D32"/>
    <w:rsid w:val="00C03F90"/>
    <w:rsid w:val="00C1011C"/>
    <w:rsid w:val="00C218F3"/>
    <w:rsid w:val="00C261D2"/>
    <w:rsid w:val="00C47973"/>
    <w:rsid w:val="00C57A5C"/>
    <w:rsid w:val="00C71669"/>
    <w:rsid w:val="00C76391"/>
    <w:rsid w:val="00C775EA"/>
    <w:rsid w:val="00CA62D8"/>
    <w:rsid w:val="00CA71EF"/>
    <w:rsid w:val="00CB0FBA"/>
    <w:rsid w:val="00CC2FAE"/>
    <w:rsid w:val="00CC61EE"/>
    <w:rsid w:val="00CC69B6"/>
    <w:rsid w:val="00CC7881"/>
    <w:rsid w:val="00CE15C2"/>
    <w:rsid w:val="00CE56EF"/>
    <w:rsid w:val="00CF30D4"/>
    <w:rsid w:val="00CF7F16"/>
    <w:rsid w:val="00D04942"/>
    <w:rsid w:val="00D11BBB"/>
    <w:rsid w:val="00D137D1"/>
    <w:rsid w:val="00D17D2D"/>
    <w:rsid w:val="00D21E13"/>
    <w:rsid w:val="00D23A43"/>
    <w:rsid w:val="00D451DB"/>
    <w:rsid w:val="00D45ECA"/>
    <w:rsid w:val="00D46785"/>
    <w:rsid w:val="00D47B39"/>
    <w:rsid w:val="00D60287"/>
    <w:rsid w:val="00D60EEE"/>
    <w:rsid w:val="00D64D46"/>
    <w:rsid w:val="00D839F6"/>
    <w:rsid w:val="00D86611"/>
    <w:rsid w:val="00D94193"/>
    <w:rsid w:val="00D9488C"/>
    <w:rsid w:val="00DA35AA"/>
    <w:rsid w:val="00DB539A"/>
    <w:rsid w:val="00DC10C8"/>
    <w:rsid w:val="00DC29B7"/>
    <w:rsid w:val="00DC2AF1"/>
    <w:rsid w:val="00DE2456"/>
    <w:rsid w:val="00DE314D"/>
    <w:rsid w:val="00DF1DEF"/>
    <w:rsid w:val="00DF495A"/>
    <w:rsid w:val="00DF4C81"/>
    <w:rsid w:val="00DF6935"/>
    <w:rsid w:val="00E01A12"/>
    <w:rsid w:val="00E03139"/>
    <w:rsid w:val="00E14152"/>
    <w:rsid w:val="00E15843"/>
    <w:rsid w:val="00E202D7"/>
    <w:rsid w:val="00E20BAA"/>
    <w:rsid w:val="00E36176"/>
    <w:rsid w:val="00E44FA8"/>
    <w:rsid w:val="00E47244"/>
    <w:rsid w:val="00E47B1F"/>
    <w:rsid w:val="00E570D8"/>
    <w:rsid w:val="00E70E9F"/>
    <w:rsid w:val="00E74D25"/>
    <w:rsid w:val="00E76B67"/>
    <w:rsid w:val="00E8121A"/>
    <w:rsid w:val="00E822D4"/>
    <w:rsid w:val="00E97307"/>
    <w:rsid w:val="00EB00F4"/>
    <w:rsid w:val="00EB6C7E"/>
    <w:rsid w:val="00EC72D7"/>
    <w:rsid w:val="00ED3A4A"/>
    <w:rsid w:val="00ED3A6F"/>
    <w:rsid w:val="00EE576B"/>
    <w:rsid w:val="00EE61B9"/>
    <w:rsid w:val="00EF1FCA"/>
    <w:rsid w:val="00EF734C"/>
    <w:rsid w:val="00F03F9F"/>
    <w:rsid w:val="00F103D0"/>
    <w:rsid w:val="00F1439D"/>
    <w:rsid w:val="00F32A98"/>
    <w:rsid w:val="00F36485"/>
    <w:rsid w:val="00F40639"/>
    <w:rsid w:val="00F47568"/>
    <w:rsid w:val="00F544C3"/>
    <w:rsid w:val="00F64878"/>
    <w:rsid w:val="00F70383"/>
    <w:rsid w:val="00F85C43"/>
    <w:rsid w:val="00F944D2"/>
    <w:rsid w:val="00FC0C30"/>
    <w:rsid w:val="00FC3F9B"/>
    <w:rsid w:val="00FD7F7B"/>
    <w:rsid w:val="00FE24B4"/>
    <w:rsid w:val="00FE2E00"/>
    <w:rsid w:val="52709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7EA9A4"/>
  <w15:docId w15:val="{1D22A584-EFDC-4395-A598-82B4D41F9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E1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D32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D32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D32E1"/>
  </w:style>
  <w:style w:type="paragraph" w:styleId="ListParagraph">
    <w:name w:val="List Paragraph"/>
    <w:basedOn w:val="Normal"/>
    <w:uiPriority w:val="1"/>
    <w:qFormat/>
    <w:rsid w:val="00B33EA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0F6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3305A7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850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50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50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0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04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B0FBA"/>
    <w:rPr>
      <w:color w:val="808080"/>
    </w:rPr>
  </w:style>
  <w:style w:type="paragraph" w:styleId="Revision">
    <w:name w:val="Revision"/>
    <w:hidden/>
    <w:uiPriority w:val="99"/>
    <w:semiHidden/>
    <w:rsid w:val="00380AE2"/>
    <w:rPr>
      <w:sz w:val="24"/>
    </w:rPr>
  </w:style>
  <w:style w:type="character" w:customStyle="1" w:styleId="Mention1">
    <w:name w:val="Mention1"/>
    <w:basedOn w:val="DefaultParagraphFont"/>
    <w:uiPriority w:val="99"/>
    <w:unhideWhenUsed/>
    <w:rsid w:val="00DC10C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79719E95525473C9040C3ABE2563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EA995-CBAC-4598-A8B9-4C3BB8004334}"/>
      </w:docPartPr>
      <w:docPartBody>
        <w:p w:rsidR="00E522C1" w:rsidRDefault="00A443D4">
          <w:r w:rsidRPr="006C4D6D">
            <w:rPr>
              <w:rStyle w:val="PlaceholderText"/>
            </w:rPr>
            <w:t>[Spec Type]</w:t>
          </w:r>
        </w:p>
      </w:docPartBody>
    </w:docPart>
    <w:docPart>
      <w:docPartPr>
        <w:name w:val="A22834126A1D4FB79A3E90F665D39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26B10-22AD-4B27-A77F-5F0FC887A53B}"/>
      </w:docPartPr>
      <w:docPartBody>
        <w:p w:rsidR="00B16906" w:rsidRDefault="009264F6">
          <w:r w:rsidRPr="009D57B6">
            <w:rPr>
              <w:rStyle w:val="PlaceholderText"/>
            </w:rPr>
            <w:t>[Title]</w:t>
          </w:r>
        </w:p>
      </w:docPartBody>
    </w:docPart>
    <w:docPart>
      <w:docPartPr>
        <w:name w:val="9A46390659374D94A709F8EA20AF4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79A46-4581-4451-B532-432FABD7E735}"/>
      </w:docPartPr>
      <w:docPartBody>
        <w:p w:rsidR="00B16906" w:rsidRDefault="009264F6">
          <w:r w:rsidRPr="009D57B6">
            <w:rPr>
              <w:rStyle w:val="PlaceholderText"/>
            </w:rPr>
            <w:t>[Title]</w:t>
          </w:r>
        </w:p>
      </w:docPartBody>
    </w:docPart>
    <w:docPart>
      <w:docPartPr>
        <w:name w:val="EF62AFDA13CE478AB504BCCB2F868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5B624-52A9-4E36-BB00-A2D8F3C9AFB6}"/>
      </w:docPartPr>
      <w:docPartBody>
        <w:p w:rsidR="00421F83" w:rsidRDefault="007229A1">
          <w:r w:rsidRPr="009C617F">
            <w:rPr>
              <w:rStyle w:val="PlaceholderText"/>
            </w:rPr>
            <w:t>[Category Description]</w:t>
          </w:r>
        </w:p>
      </w:docPartBody>
    </w:docPart>
    <w:docPart>
      <w:docPartPr>
        <w:name w:val="C2D1895E1D8440DC8D24F475F64343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8D27E6-FA30-4E55-A3A2-316056DD9FA8}"/>
      </w:docPartPr>
      <w:docPartBody>
        <w:p w:rsidR="00421F83" w:rsidRDefault="007229A1">
          <w:r w:rsidRPr="009C617F">
            <w:rPr>
              <w:rStyle w:val="PlaceholderText"/>
            </w:rPr>
            <w:t>[Category Title]</w:t>
          </w:r>
        </w:p>
      </w:docPartBody>
    </w:docPart>
    <w:docPart>
      <w:docPartPr>
        <w:name w:val="2C9C69E9F5A944F7AF090B96645C40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F1370-31B3-4ABD-9AD2-B7EB9E824BDD}"/>
      </w:docPartPr>
      <w:docPartBody>
        <w:p w:rsidR="00530A31" w:rsidRDefault="0025695D" w:rsidP="0025695D">
          <w:pPr>
            <w:pStyle w:val="2C9C69E9F5A944F7AF090B96645C40BA"/>
          </w:pPr>
          <w:r w:rsidRPr="00813F9D">
            <w:rPr>
              <w:rStyle w:val="PlaceholderText"/>
            </w:rPr>
            <w:t>[Contract Number]</w:t>
          </w:r>
        </w:p>
      </w:docPartBody>
    </w:docPart>
    <w:docPart>
      <w:docPartPr>
        <w:name w:val="1FB101AFC759465A9B70568BEB207F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00C26-FDCA-4736-97A9-CA0E3FDDF0C2}"/>
      </w:docPartPr>
      <w:docPartBody>
        <w:p w:rsidR="00530A31" w:rsidRDefault="0025695D">
          <w:r w:rsidRPr="00915822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D4"/>
    <w:rsid w:val="000D1372"/>
    <w:rsid w:val="00106064"/>
    <w:rsid w:val="00160124"/>
    <w:rsid w:val="00242F3D"/>
    <w:rsid w:val="0025695D"/>
    <w:rsid w:val="00323911"/>
    <w:rsid w:val="003559F4"/>
    <w:rsid w:val="00421F83"/>
    <w:rsid w:val="00497CE8"/>
    <w:rsid w:val="004D60FB"/>
    <w:rsid w:val="005071AF"/>
    <w:rsid w:val="00530A31"/>
    <w:rsid w:val="005A2205"/>
    <w:rsid w:val="005D5C71"/>
    <w:rsid w:val="007229A1"/>
    <w:rsid w:val="007514C1"/>
    <w:rsid w:val="007542D4"/>
    <w:rsid w:val="00871541"/>
    <w:rsid w:val="00884089"/>
    <w:rsid w:val="008B7E59"/>
    <w:rsid w:val="009264F6"/>
    <w:rsid w:val="009D453D"/>
    <w:rsid w:val="00A1224A"/>
    <w:rsid w:val="00A443D4"/>
    <w:rsid w:val="00A53F8F"/>
    <w:rsid w:val="00AB6F81"/>
    <w:rsid w:val="00B16906"/>
    <w:rsid w:val="00B83EC0"/>
    <w:rsid w:val="00BA4A66"/>
    <w:rsid w:val="00DF5505"/>
    <w:rsid w:val="00E522C1"/>
    <w:rsid w:val="00F70383"/>
    <w:rsid w:val="00FD0419"/>
    <w:rsid w:val="00FF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3D4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695D"/>
    <w:rPr>
      <w:color w:val="808080"/>
    </w:rPr>
  </w:style>
  <w:style w:type="paragraph" w:customStyle="1" w:styleId="2C9C69E9F5A944F7AF090B96645C40BA">
    <w:name w:val="2C9C69E9F5A944F7AF090B96645C40BA"/>
    <w:rsid w:val="0025695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245e7d8f99e66f79f6fb24ee3a0b894f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03ae396a3da2d3c2c66a31909f57826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Structures</Category_x0020_Description>
    <Camera xmlns="64a3e435-be48-4f0a-a6e5-62b31e02ddd9" xsi:nil="true"/>
    <Project_x0020_Description_x0020_Short xmlns="64a3e435-be48-4f0a-a6e5-62b31e02ddd9" xsi:nil="true"/>
    <FAP_x0020_Number xmlns="64a3e435-be48-4f0a-a6e5-62b31e02ddd9">N/A</FAP_x0020_Number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400 - Structures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Category 400</TOC_x0020_Group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Version_x0020_Date xmlns="64a3e435-be48-4f0a-a6e5-62b31e02ddd9">2025-07-15T04:00:00+00:00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New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30</Doc_x0020_Sort_x0020_Order>
    <Table_x0020_Of_x0020_Contents xmlns="64a3e435-be48-4f0a-a6e5-62b31e02ddd9">SPI - Section 430  — Metal Structures</Table_x0020_Of_x0020_Contents>
    <Project_x0020_Description_x0020_Long xmlns="64a3e435-be48-4f0a-a6e5-62b31e02ddd9" xsi:nil="true"/>
    <Pre-bid_x0020_Date xmlns="64a3e435-be48-4f0a-a6e5-62b31e02ddd9" xsi:nil="true"/>
    <_dlc_DocId xmlns="84443a9c-7594-4ac3-8f1c-e65bf2ac8b8e">PDHB-716736527-572</_dlc_DocId>
    <_dlc_DocIdUrl xmlns="84443a9c-7594-4ac3-8f1c-e65bf2ac8b8e">
      <Url>https://mdotgov.sharepoint.com/sites/MDOTSHAProjectDevelopmentHub/_layouts/15/DocIdRedir.aspx?ID=PDHB-716736527-572</Url>
      <Description>PDHB-716736527-572</Description>
    </_dlc_DocIdUrl>
  </documentManagement>
</p:properties>
</file>

<file path=customXml/itemProps1.xml><?xml version="1.0" encoding="utf-8"?>
<ds:datastoreItem xmlns:ds="http://schemas.openxmlformats.org/officeDocument/2006/customXml" ds:itemID="{4037A1E5-2058-4D79-BDF7-62F40A2CF534}"/>
</file>

<file path=customXml/itemProps2.xml><?xml version="1.0" encoding="utf-8"?>
<ds:datastoreItem xmlns:ds="http://schemas.openxmlformats.org/officeDocument/2006/customXml" ds:itemID="{5E5E75A6-9FD2-445A-9461-EDF0101370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D60535-AE4E-41FC-85F8-0DF420A3F5E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03AB46-0694-4DAC-85F8-0C30B7E81A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F69663-4301-470B-860A-5DA5FDBBE056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6F31944-EB45-482B-B2B0-54E95FDD1CD0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F622365-4A24-412F-959F-5CCEB416FF6A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64a3e435-be48-4f0a-a6e5-62b31e02ddd9"/>
    <ds:schemaRef ds:uri="http://purl.org/dc/elements/1.1/"/>
    <ds:schemaRef ds:uri="http://schemas.microsoft.com/office/2006/metadata/properties"/>
    <ds:schemaRef ds:uri="84443a9c-7594-4ac3-8f1c-e65bf2ac8b8e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430 — FABRICATED STRUCTURAL STEEL</vt:lpstr>
    </vt:vector>
  </TitlesOfParts>
  <Company>MDOT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430 — Metal Structures</dc:title>
  <dc:subject>SPI</dc:subject>
  <dc:creator>OOS</dc:creator>
  <cp:keywords/>
  <dc:description/>
  <cp:lastModifiedBy>Roxy Guandique</cp:lastModifiedBy>
  <cp:revision>55</cp:revision>
  <cp:lastPrinted>2025-04-22T16:28:00Z</cp:lastPrinted>
  <dcterms:created xsi:type="dcterms:W3CDTF">2022-07-28T15:05:00Z</dcterms:created>
  <dcterms:modified xsi:type="dcterms:W3CDTF">2025-12-23T13:07:00Z</dcterms:modified>
  <cp:category>Category 400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>http://shaintranet/ohd/divisions/dtsd/spi/Specification Archive/400-421.docx</vt:lpwstr>
  </property>
  <property fmtid="{D5CDD505-2E9C-101B-9397-08002B2CF9AE}" pid="7" name="Order">
    <vt:r8>15200</vt:r8>
  </property>
  <property fmtid="{D5CDD505-2E9C-101B-9397-08002B2CF9AE}" pid="8" name="ContentTypeId">
    <vt:lpwstr>0x0101006B0E9F28F5A7D64E8DB05F4882F3366101004586DB78CAB9814EAD7097D09245C079</vt:lpwstr>
  </property>
  <property fmtid="{D5CDD505-2E9C-101B-9397-08002B2CF9AE}" pid="9" name="Phase 1 Status">
    <vt:lpwstr>Phase Not Yet Started</vt:lpwstr>
  </property>
  <property fmtid="{D5CDD505-2E9C-101B-9397-08002B2CF9AE}" pid="10" name="Category">
    <vt:lpwstr>CATEGORY 400 STRUCTURES</vt:lpwstr>
  </property>
  <property fmtid="{D5CDD505-2E9C-101B-9397-08002B2CF9AE}" pid="11" name="Submission Date">
    <vt:filetime>2017-03-06T05:00:00Z</vt:filetime>
  </property>
  <property fmtid="{D5CDD505-2E9C-101B-9397-08002B2CF9AE}" pid="12" name="Format Date">
    <vt:filetime>2017-03-10T05:00:00Z</vt:filetime>
  </property>
  <property fmtid="{D5CDD505-2E9C-101B-9397-08002B2CF9AE}" pid="13" name="Phase 0 Status">
    <vt:lpwstr>Phase 0 Complete</vt:lpwstr>
  </property>
  <property fmtid="{D5CDD505-2E9C-101B-9397-08002B2CF9AE}" pid="14" name="Phase 2 Status">
    <vt:lpwstr>Phase Not Yet Started</vt:lpwstr>
  </property>
  <property fmtid="{D5CDD505-2E9C-101B-9397-08002B2CF9AE}" pid="15" name="Viability Date">
    <vt:filetime>2017-03-06T05:00:00Z</vt:filetime>
  </property>
  <property fmtid="{D5CDD505-2E9C-101B-9397-08002B2CF9AE}" pid="16" name="S Drive Name">
    <vt:lpwstr>400-421</vt:lpwstr>
  </property>
  <property fmtid="{D5CDD505-2E9C-101B-9397-08002B2CF9AE}" pid="17" name="IFB Name">
    <vt:lpwstr>400-421</vt:lpwstr>
  </property>
  <property fmtid="{D5CDD505-2E9C-101B-9397-08002B2CF9AE}" pid="18" name="Specification Reference">
    <vt:lpwstr>;#2008 Standard Specification;#</vt:lpwstr>
  </property>
  <property fmtid="{D5CDD505-2E9C-101B-9397-08002B2CF9AE}" pid="19" name="No of Sheets">
    <vt:r8>1</vt:r8>
  </property>
  <property fmtid="{D5CDD505-2E9C-101B-9397-08002B2CF9AE}" pid="20" name="SP or SPI">
    <vt:lpwstr>SPI</vt:lpwstr>
  </property>
  <property fmtid="{D5CDD505-2E9C-101B-9397-08002B2CF9AE}" pid="21" name="To Be Deleted">
    <vt:lpwstr>N/A</vt:lpwstr>
  </property>
  <property fmtid="{D5CDD505-2E9C-101B-9397-08002B2CF9AE}" pid="22" name="Applies to Funding">
    <vt:lpwstr>;#Federal - A;#Federal - O;#State;#</vt:lpwstr>
  </property>
  <property fmtid="{D5CDD505-2E9C-101B-9397-08002B2CF9AE}" pid="23" name="Revision Reason">
    <vt:lpwstr>Updating Material References</vt:lpwstr>
  </property>
  <property fmtid="{D5CDD505-2E9C-101B-9397-08002B2CF9AE}" pid="24" name="CATEGORY0">
    <vt:lpwstr>9</vt:lpwstr>
  </property>
  <property fmtid="{D5CDD505-2E9C-101B-9397-08002B2CF9AE}" pid="25" name="Approval Letters">
    <vt:lpwstr/>
  </property>
  <property fmtid="{D5CDD505-2E9C-101B-9397-08002B2CF9AE}" pid="26" name="Work Log">
    <vt:lpwstr>83</vt:lpwstr>
  </property>
  <property fmtid="{D5CDD505-2E9C-101B-9397-08002B2CF9AE}" pid="27" name="EmailHeaders">
    <vt:lpwstr/>
  </property>
  <property fmtid="{D5CDD505-2E9C-101B-9397-08002B2CF9AE}" pid="28" name="EmailSender">
    <vt:lpwstr/>
  </property>
  <property fmtid="{D5CDD505-2E9C-101B-9397-08002B2CF9AE}" pid="29" name="EmailTo">
    <vt:lpwstr/>
  </property>
  <property fmtid="{D5CDD505-2E9C-101B-9397-08002B2CF9AE}" pid="30" name="EmailFrom">
    <vt:lpwstr/>
  </property>
  <property fmtid="{D5CDD505-2E9C-101B-9397-08002B2CF9AE}" pid="31" name="EmailSubject">
    <vt:lpwstr/>
  </property>
  <property fmtid="{D5CDD505-2E9C-101B-9397-08002B2CF9AE}" pid="32" name="EmailCc">
    <vt:lpwstr/>
  </property>
  <property fmtid="{D5CDD505-2E9C-101B-9397-08002B2CF9AE}" pid="33" name="_dlc_DocIdItemGuid">
    <vt:lpwstr>053d2690-7059-494b-9a22-f49495218d85</vt:lpwstr>
  </property>
  <property fmtid="{D5CDD505-2E9C-101B-9397-08002B2CF9AE}" pid="34" name="ClearinghousePhase">
    <vt:lpwstr>6</vt:lpwstr>
  </property>
  <property fmtid="{D5CDD505-2E9C-101B-9397-08002B2CF9AE}" pid="35" name="DocumentSetDescription">
    <vt:lpwstr/>
  </property>
  <property fmtid="{D5CDD505-2E9C-101B-9397-08002B2CF9AE}" pid="36" name="Release Type">
    <vt:lpwstr>Revised Specification</vt:lpwstr>
  </property>
  <property fmtid="{D5CDD505-2E9C-101B-9397-08002B2CF9AE}" pid="37" name="ComplianceAssetId">
    <vt:lpwstr/>
  </property>
  <property fmtid="{D5CDD505-2E9C-101B-9397-08002B2CF9AE}" pid="38" name="Sponsor">
    <vt:lpwstr>79</vt:lpwstr>
  </property>
  <property fmtid="{D5CDD505-2E9C-101B-9397-08002B2CF9AE}" pid="39" name="IFB Include">
    <vt:bool>false</vt:bool>
  </property>
  <property fmtid="{D5CDD505-2E9C-101B-9397-08002B2CF9AE}" pid="40" name="PhaseStep">
    <vt:lpwstr>04 - Ready for Phase</vt:lpwstr>
  </property>
  <property fmtid="{D5CDD505-2E9C-101B-9397-08002B2CF9AE}" pid="41" name="xd_Signature">
    <vt:bool>false</vt:bool>
  </property>
  <property fmtid="{D5CDD505-2E9C-101B-9397-08002B2CF9AE}" pid="42" name="SpecSet_LU">
    <vt:lpwstr>85</vt:lpwstr>
  </property>
  <property fmtid="{D5CDD505-2E9C-101B-9397-08002B2CF9AE}" pid="43" name="TriggerFlowInfo">
    <vt:lpwstr/>
  </property>
  <property fmtid="{D5CDD505-2E9C-101B-9397-08002B2CF9AE}" pid="44" name="GrammarlyDocumentId">
    <vt:lpwstr>65503527-1852-46a5-99c1-65101a323391</vt:lpwstr>
  </property>
</Properties>
</file>